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sz w:val="44"/>
          <w:szCs w:val="44"/>
          <w:lang w:val="en-US" w:eastAsia="zh-CN"/>
        </w:rPr>
        <w:t>让我们在爱中飞翔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>关帝镇附属幼儿园    王琴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“爱”这个词汇，人人都懂，人人都有爱，但未必人人都愿付出爱。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然而，幼儿教师比别人多了一份爱，这群天真无邪的孩子们，每天都是无忧无虑的感受着“爱”，爷爷奶奶的爱、爸爸妈妈的爱、老师的爱……，我爱孩子们，孩子们也爱我，因为有了爱，地更阔、天更蓝；因为有了爱，花更艳、草更芳；而心中的那份爱，将激励着我在人生的道路上奋发向前，用热血和汗水去浇灌一茬茬幼苗、一簇簇花茵，用爱心去托起明天的太阳——我可爱的孩子们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些小小的幼苗，需要阳光和雨露、需要关爱和陪伴、他们有一张张童真的脸在感知这个美好的世界，需要我们正确的引领，对于一切事物都非常的好奇，但又有自己独特的见解，每个呱呱坠地的孩子，都是上帝带来的天使，总是那么的美好，他们是每个家庭的希望，不愿看到自己的心肝宝贝受到一丁点的委屈，总想给他们最好的东西，无论他出生在什么样的家庭，他们得到的“爱”都是一样的，因为，“爱”是无私而伟大的，不会因为他们调皮捣蛋而不爱他、不会因为他们长得不好看而不爱他、更不会因为他们整天哭哭闹闹而不爱他们，第一次离开父母来到幼儿园的孩子们，大多数都不能好好地上幼儿园，因为他们还没能做好离开父母的准备，总感觉少了点什么，不由自主的哭哭闹闹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虽然我还没有真真正正属于自己的孩子，但是我有一群可爱懂事的孩子，甚似自己的，每一个孩子都有不同的一面，各有各的特色，有古灵精怪的、有文静漂亮的、有人小鬼大的、有让你哭笑不得的、有肉嘟嘟的、总之他们，都是惹人爱的天使。记得他们只有两岁多第一次来幼儿园的时候，有的不肯离开妈妈的怀抱、有的抱着书包不肯撒手的、有的躲在角落悄悄伤心的、有的让我带他回家找姐姐的、甚至还有大哭大闹打老师、犯浑的。看着如此狼藉的一片，顿时让我不知所措，实习的时候也是五岁左右大班的孩子们，也没遇到过这么小的孩子们，他们一个个满脸的鼻涕眼泪，让我又是心疼又是无奈，到底应该用什么办法吸引他们的注意力，止住哭声呢？后来记起一位年长的教师说的话：“别看他们都是孩子，其实他们什么都懂，你爱他们，他们自然也会爱你的”爱他们其实并不难，就是从每天的点滴小事入手：每天来到幼儿园，用最灿烂的微笑、最温暖的拥抱，迎接每一个可爱的孩子，让他们感受到家和幼儿园没什么区别，都有爱他的人；晨间活动的时候，静静的等待其他的孩子的同时，可以看看绘本、可以玩玩积木、可以动动手、动动脑，等到孩子们基本都到了，就带他们一起进行活动，蹦蹦跳跳，感受音乐律动带给自己的快乐；尿湿裤子的时候、挑食的时候、难过的时候、不要大声的呵斥他们，给他们如妈妈般的温暖，悉心照料他们；课堂的五大领域中，以游戏活动为主，在游戏中成长，让他们感受到幼儿园里朋友多，可以唱歌、跳舞、嬉戏、是个温暖的大家庭；空闲的时候，蹲下来亲亲他们、抱抱他们，告诉他们老师喜欢你；孩子们在这些过程中就会慢慢的成长，适应这个让他们感到害怕、陌生的环境，也会慢慢的接受，新的老师、新的小朋友，就不会再大哭大闹不愿意来幼儿园了，这些都是幼儿园的点滴小事，他们也用他们的行动告诉了我，这些方法是切实可行的，都感受到孩子们的改变和成长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到现在的学校也是第三个年头了，孩子们也从哭哭啼啼的小班幼儿到能说会道、能写能画、能唱能跳的大班幼儿，我和孩子们一起慢慢的成长，孩子当我是妈妈、是好伙伴，我当他们是自己的孩子、好朋友。有时，我会为他们的淘气与无知而火冒三丈；有时，我会为他们的可爱与简单而暗自好笑；通常情况下，我们都是相处在一种融洽的气氛中，就在这种氛围中，孩子们的本领也在变化着，但偶尔，也有控制不住的时候，面对犯错的孩子，言语态度就没那么和善，就会觉得我的“小天使”怎么变成“小恶魔”了。“老师，我错了，我再也不敢了”，这是小恶魔们常用的语句，看到小张张忽闪忽闪的大眼睛，两眼泪汪汪的看着我，我的心就软了，真想再次原谅他，因为他毕竟是个孩子，还是如此的可爱，我走哪儿跟哪儿，一个劲儿的说着，边哭边求饶，而他每次犯错误，无论是大错还是小错，总会在我还没来的及开口之前，就采用这样的认错方式，特别的“诚恳”的承认自己的错误，刚开始真的会以为他自己意识到了错误，跟他好好地讲道理，然后道歉就算结束了，结果，可不是这样的，眼泪还没干的小张张，转过背又犯错了，“老师，小张张打人；老师、小张张抢东西；老师、小张张拽我的辫子；老师、老师……”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连续好几天，我一直都在想这些事情，这个孩子哪来的这些坏毛病，以前都是挺乖的“小天使”，现在怎么变成调皮的“小恶魔”了呢？发生了什么吗？怎样才能帮他改正坏毛病呢？叫来了他的妈妈，才知道，他们是一个重组家庭，开始的那个家里，他们一家四口，其乐融融，有爸爸妈妈，有一个可爱的小妹妹，还有疼爱她们的爷爷奶奶，因为爸妈自己的原因分开了，离婚之后爸爸带走了可爱的妹妹，哪成想就在爸爸带走妹妹的时候，发现妹妹得了脑瘤，本来带走妹妹都哭得不行了，好不容易慢慢有所缓解了，有发现妹妹得了脑瘤，更让热你痛心的是，做了手术之后，由于疏忽大意，最终妹妹离开了人世，这就让小张张难以接受，他在幼儿园随时搞破坏就是为了引起大家的注意，他不愿相信自己妹妹已经不再了，就把以前逗妹妹的事情，拿来逗班里的小女生，所以才会时常犯错，我们都觉得他是“小恶魔”，但其实他是把自己对妹妹的想念体现在别人身上，足以看出他和妹妹之间的感情有多好，不明白的我，都没有正确的引导和帮助小张张，还对他犯的错过于严肃的批评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那天之后，我也常常的关注着这个小男孩儿，小张张和几个孩子在玩游戏，可开心了，很难看得出，前几天有小矛盾，早就忘记了小张张的错误，感觉他们也能相处的很好，俗话说：没有教不好的孩子，只有不会教的老师。面对小张张的事，我们还是不能单纯、严厉的批评他，还是要用“爱”来感化他，他本来是拥有幸福的家庭，小张张也是一个被家人爱着的、也是爱着妹妹的小男孩，只是由于变故，改变了他，但只要，我们让小张张从不幸中抽离出来，让他慢慢感受世间的温暖和来自这个大家庭的爱，他就会从“小恶魔”变回到“小天使”的，用欣赏的、审美的眼光去看待小张张身上的优点，担当我们的“礼仪小天使”、“助人为乐的小天使”、“团结有爱的小天使”，每天主动和小朋友、老师们问好，礼貌友善的一天；活动时，有什么需要帮助的，都鼓励小张张参与到其中，像个大哥哥一样去帮助小妹妹；一周左右准备一个团结有爱的小故事和小朋友们分享，学着充当故事的主人公；无论何时何地，多多的鼓励小张张，还是最简单有效地方法：亲亲他、抱抱他、告诉他大家都爱他；再加上和妈妈的沟通交流，我们一起帮助小张张，让他在爱中成长，飞向更远的地方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园丁的汗水在绿叶上闪光，教师的汗水在心灵中结果，没有爱就没有教育，孩子需要在充满爱的环境中健康成长，让我们在爱中飞翔，一直到我退休，让我和孩子们在爱中成长，一直到我变老。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4463"/>
    <w:rsid w:val="384D33E8"/>
    <w:rsid w:val="4AD04463"/>
    <w:rsid w:val="7E8637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2009-09-23T16:58:00Z</dcterms:created>
  <dc:creator>Administrator</dc:creator>
  <cp:lastModifiedBy>Administrator</cp:lastModifiedBy>
  <dcterms:modified xsi:type="dcterms:W3CDTF">2018-10-12T05:35:56Z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