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ind w:left="0" w:right="0" w:firstLine="0"/>
        <w:jc w:val="center"/>
        <w:rPr>
          <w:rFonts w:hint="eastAsia" w:ascii="Times New Roman" w:hAnsi="Times New Roman" w:eastAsia="方正小标宋简体" w:cs="Times New Roman"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36"/>
          <w:szCs w:val="36"/>
          <w:shd w:val="clear" w:fill="auto"/>
        </w:rPr>
        <w:t>初一下道德与法治期末考试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position w:val="0"/>
          <w:sz w:val="36"/>
          <w:szCs w:val="36"/>
          <w:shd w:val="clear" w:fill="auto"/>
          <w:lang w:val="en-US" w:eastAsia="zh-CN"/>
        </w:rPr>
        <w:t>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left="0" w:right="0" w:firstLine="0"/>
        <w:jc w:val="left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-5 CAB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</w:rPr>
        <w:t>DB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 xml:space="preserve">   6-10 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</w:rPr>
        <w:t>C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ADC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</w:rPr>
        <w:t>D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 xml:space="preserve">  11-15 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</w:rPr>
        <w:t>C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AB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</w:rPr>
        <w:t>DC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 xml:space="preserve">   16-20 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</w:rPr>
        <w:t>DCB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28"/>
          <w:szCs w:val="28"/>
          <w:shd w:val="clear" w:fill="auto"/>
          <w:lang w:val="en-US" w:eastAsia="zh-CN"/>
        </w:rPr>
        <w:t>BD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left="0" w:right="0" w:firstLine="0"/>
        <w:jc w:val="left"/>
        <w:textAlignment w:val="auto"/>
        <w:rPr>
          <w:rFonts w:hint="eastAsia" w:ascii="Times New Roman" w:hAnsi="Times New Roman" w:eastAsia="宋体" w:cs="Times New Roman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21、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(1)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义务植树、为灾区捐款等（言之有理即可。）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(2)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①从点滴小事做起，积少成多，积善成德。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②善于寻找好的榜样，向榜样学习，汲取榜样的力量。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bookmarkStart w:id="0" w:name="_GoBack"/>
      <w:bookmarkEnd w:id="0"/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③养成自我省察的习惯，通过自省和慎独端正自己的行为。（言之有理即可。）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default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22、王丽说法错误，小姜说法正确。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①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个人利益与集体利益本质上是一致的，当个人利益与集体利益发生冲突时，应把集体利益放在个人利益之上，坚持集体主义。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②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坚持集体主义，不是不关注个人利益，而是在承认个人利益的合理性、保护个人正当利益的前提下，反对只顾自己、不顾他人的极端个人主义。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③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面对个人与集体利益冲突，我们要慎重考虑，冷静选择适当的处理方式，应做到心中有集体，识大体、顾大局，以集体利益为重，正确处理冲突。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④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在处理冲突时要调控好自己的情绪，积极维护集体的利益，决不能做有损集体利益的事情，否则就会危害集体利益，最终也会影响个人利益。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答出2点即可，符合题意可酌情给分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default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23、梅梅的说法是错误的（2分）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①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与异性交往有助于我们了解异性的思维方式和情感特征，能看到对方优秀品质;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②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是我们成长的重要方面，也是对我们的考验，异性之间的友谊会成为我们青春美好的见证；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default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③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与异性交往要内心坦荡，言谈得当，举止得体；要掌握分寸，注意交往的方式、场合、时间和频率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符合题意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24、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（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1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）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主题班会、演讲比赛、手抄报等。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（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2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）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家庭暴力；校园暴力；老师体罚或变相体罚学生；校园周边存在营业性网吧；学生的饮食安全得不到保障。（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符合题意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）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①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依法办事，遵守各种法律法规。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  <w:r>
        <w:rPr>
          <w:rFonts w:hint="default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②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养成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学法、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尊法、守法、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用法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习惯，逐步成长为社会主义法治的忠实崇尚者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、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自觉自觉遵守者、坚定捍卫者。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③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护法是我们应尽的责任，爱法是我们的态度。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④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增强法律意识，树立法治观念，我们的态度是与法同行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hint="default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⑤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法律禁止的事情一律不做，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遇到事情想一想，什么可以做，什么不可以做，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我们的态度是维护法律权（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答出3点即可。言之有理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可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>酌情给分</w:t>
      </w:r>
      <w:r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360" w:firstLineChars="150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360" w:firstLineChars="150"/>
        <w:jc w:val="both"/>
        <w:textAlignment w:val="auto"/>
        <w:rPr>
          <w:rFonts w:hint="default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</w:p>
    <w:sectPr>
      <w:pgSz w:w="11906" w:h="16838"/>
      <w:pgMar w:top="1474" w:right="1304" w:bottom="1474" w:left="1304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OGI3ODRmMmY1MWEwMTNjODc0MDJkN2I0NzNkYzMifQ=="/>
  </w:docVars>
  <w:rsids>
    <w:rsidRoot w:val="00000000"/>
    <w:rsid w:val="006836D3"/>
    <w:rsid w:val="00997D30"/>
    <w:rsid w:val="040E4592"/>
    <w:rsid w:val="04D56E5D"/>
    <w:rsid w:val="0683550F"/>
    <w:rsid w:val="07746E01"/>
    <w:rsid w:val="087F5A5E"/>
    <w:rsid w:val="09CA0F5B"/>
    <w:rsid w:val="0AA64A36"/>
    <w:rsid w:val="0BDA376B"/>
    <w:rsid w:val="0BF901E0"/>
    <w:rsid w:val="0C126BE9"/>
    <w:rsid w:val="0D5A0E48"/>
    <w:rsid w:val="0D8613C2"/>
    <w:rsid w:val="0E75024E"/>
    <w:rsid w:val="0F1C37A4"/>
    <w:rsid w:val="100D394F"/>
    <w:rsid w:val="10806817"/>
    <w:rsid w:val="111254CC"/>
    <w:rsid w:val="11FC1ECD"/>
    <w:rsid w:val="121C60CC"/>
    <w:rsid w:val="129F1D95"/>
    <w:rsid w:val="143C0CA7"/>
    <w:rsid w:val="153332E4"/>
    <w:rsid w:val="15531FDA"/>
    <w:rsid w:val="1568787A"/>
    <w:rsid w:val="159720F7"/>
    <w:rsid w:val="16361726"/>
    <w:rsid w:val="16C15493"/>
    <w:rsid w:val="16EE19BB"/>
    <w:rsid w:val="1752266C"/>
    <w:rsid w:val="18D55226"/>
    <w:rsid w:val="199302EE"/>
    <w:rsid w:val="1BBC447B"/>
    <w:rsid w:val="1C300CE7"/>
    <w:rsid w:val="1C4921B3"/>
    <w:rsid w:val="1CF17344"/>
    <w:rsid w:val="1D576DA5"/>
    <w:rsid w:val="1DB775F0"/>
    <w:rsid w:val="1DEE6AF7"/>
    <w:rsid w:val="1E7E3C6A"/>
    <w:rsid w:val="21973638"/>
    <w:rsid w:val="23A71F34"/>
    <w:rsid w:val="23F74B1D"/>
    <w:rsid w:val="243201E9"/>
    <w:rsid w:val="24392B0D"/>
    <w:rsid w:val="24EB38E4"/>
    <w:rsid w:val="25D135A1"/>
    <w:rsid w:val="261F57E4"/>
    <w:rsid w:val="26404627"/>
    <w:rsid w:val="27730443"/>
    <w:rsid w:val="27A82761"/>
    <w:rsid w:val="289B1FDE"/>
    <w:rsid w:val="2A2E29E8"/>
    <w:rsid w:val="2B1B11BE"/>
    <w:rsid w:val="2B4C4F43"/>
    <w:rsid w:val="2B8532AB"/>
    <w:rsid w:val="2BDC28EA"/>
    <w:rsid w:val="2BE83922"/>
    <w:rsid w:val="2C173C1F"/>
    <w:rsid w:val="2D036D87"/>
    <w:rsid w:val="2F414323"/>
    <w:rsid w:val="2F556C27"/>
    <w:rsid w:val="31711940"/>
    <w:rsid w:val="336E3E55"/>
    <w:rsid w:val="34366CF1"/>
    <w:rsid w:val="355B020C"/>
    <w:rsid w:val="378679C0"/>
    <w:rsid w:val="37F214F9"/>
    <w:rsid w:val="38C1217B"/>
    <w:rsid w:val="38E86458"/>
    <w:rsid w:val="3A8D5509"/>
    <w:rsid w:val="3DD1068A"/>
    <w:rsid w:val="3E5500EC"/>
    <w:rsid w:val="3FD80659"/>
    <w:rsid w:val="3FDB2873"/>
    <w:rsid w:val="3FF85B11"/>
    <w:rsid w:val="40E439A9"/>
    <w:rsid w:val="419E624E"/>
    <w:rsid w:val="41E00396"/>
    <w:rsid w:val="42240501"/>
    <w:rsid w:val="42800156"/>
    <w:rsid w:val="4346094B"/>
    <w:rsid w:val="438F40A0"/>
    <w:rsid w:val="44901E7E"/>
    <w:rsid w:val="44FB2FFF"/>
    <w:rsid w:val="44FE7E83"/>
    <w:rsid w:val="470B1C8F"/>
    <w:rsid w:val="49960D7C"/>
    <w:rsid w:val="4A9401EE"/>
    <w:rsid w:val="4AFE5320"/>
    <w:rsid w:val="4B5A17FD"/>
    <w:rsid w:val="4C3347A3"/>
    <w:rsid w:val="4D77007F"/>
    <w:rsid w:val="506A5C79"/>
    <w:rsid w:val="50B54A11"/>
    <w:rsid w:val="52DB10B0"/>
    <w:rsid w:val="53274DB0"/>
    <w:rsid w:val="54A43723"/>
    <w:rsid w:val="55C6653B"/>
    <w:rsid w:val="56130B60"/>
    <w:rsid w:val="571452A4"/>
    <w:rsid w:val="575C02E5"/>
    <w:rsid w:val="57FE40FF"/>
    <w:rsid w:val="58043EA9"/>
    <w:rsid w:val="58AD2F2D"/>
    <w:rsid w:val="59575208"/>
    <w:rsid w:val="59E0229B"/>
    <w:rsid w:val="5A3D7F5A"/>
    <w:rsid w:val="5A5D5937"/>
    <w:rsid w:val="5A985AD8"/>
    <w:rsid w:val="5AEB20AC"/>
    <w:rsid w:val="5AEF7F87"/>
    <w:rsid w:val="5B637E94"/>
    <w:rsid w:val="5BDD7C46"/>
    <w:rsid w:val="5C3A7CC8"/>
    <w:rsid w:val="5C8B76A2"/>
    <w:rsid w:val="5D86525F"/>
    <w:rsid w:val="5E490217"/>
    <w:rsid w:val="5E761C8C"/>
    <w:rsid w:val="5E9824B3"/>
    <w:rsid w:val="5F03707F"/>
    <w:rsid w:val="60D158A0"/>
    <w:rsid w:val="63B73FC0"/>
    <w:rsid w:val="647629E6"/>
    <w:rsid w:val="64A137DB"/>
    <w:rsid w:val="64D37E39"/>
    <w:rsid w:val="651B2A4B"/>
    <w:rsid w:val="65253156"/>
    <w:rsid w:val="66F45E44"/>
    <w:rsid w:val="6802739F"/>
    <w:rsid w:val="69913273"/>
    <w:rsid w:val="6A7A6FA8"/>
    <w:rsid w:val="6ADC37BF"/>
    <w:rsid w:val="6B094ADF"/>
    <w:rsid w:val="6C4B6506"/>
    <w:rsid w:val="6CDD1EE4"/>
    <w:rsid w:val="6EB45FE6"/>
    <w:rsid w:val="6F2B6AC3"/>
    <w:rsid w:val="70386B81"/>
    <w:rsid w:val="718B1DC5"/>
    <w:rsid w:val="73E831D5"/>
    <w:rsid w:val="742D334E"/>
    <w:rsid w:val="74AF796A"/>
    <w:rsid w:val="74DA1E6E"/>
    <w:rsid w:val="75E672A0"/>
    <w:rsid w:val="767978FE"/>
    <w:rsid w:val="77CB499F"/>
    <w:rsid w:val="78B2790D"/>
    <w:rsid w:val="79680A0D"/>
    <w:rsid w:val="79725A1A"/>
    <w:rsid w:val="79984D55"/>
    <w:rsid w:val="7ADA131E"/>
    <w:rsid w:val="7B445194"/>
    <w:rsid w:val="7C3A6597"/>
    <w:rsid w:val="7D07616F"/>
    <w:rsid w:val="7D1943FF"/>
    <w:rsid w:val="7EB77A2B"/>
    <w:rsid w:val="7EDC7492"/>
    <w:rsid w:val="7F127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804</Words>
  <Characters>841</Characters>
  <TotalTime>1</TotalTime>
  <ScaleCrop>false</ScaleCrop>
  <LinksUpToDate>false</LinksUpToDate>
  <CharactersWithSpaces>857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2022-06-13T00:58:00Z</dcterms:created>
  <dc:creator>刘军</dc:creator>
  <cp:lastModifiedBy>爱学习的小可爱</cp:lastModifiedBy>
  <cp:lastPrinted>2022-06-18T06:11:00Z</cp:lastPrinted>
  <dcterms:modified xsi:type="dcterms:W3CDTF">2023-03-18T03:40:10Z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D37F8643BA694292B9958618721D6B1D</vt:lpwstr>
  </property>
</Properties>
</file>